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A31" w:rsidRPr="005A4FEC" w:rsidRDefault="00402969">
      <w:pPr>
        <w:spacing w:after="9" w:line="267" w:lineRule="auto"/>
        <w:ind w:left="10" w:right="5" w:hanging="10"/>
        <w:jc w:val="center"/>
        <w:rPr>
          <w:rFonts w:ascii="Arial" w:hAnsi="Arial" w:cs="Arial"/>
        </w:rPr>
      </w:pPr>
      <w:r w:rsidRPr="005A4FEC">
        <w:rPr>
          <w:rFonts w:ascii="Arial" w:eastAsia="Times New Roman" w:hAnsi="Arial" w:cs="Arial"/>
          <w:b/>
          <w:sz w:val="24"/>
        </w:rPr>
        <w:t xml:space="preserve">ANEXO </w:t>
      </w:r>
      <w:r w:rsidR="00B50B61" w:rsidRPr="005A4FEC">
        <w:rPr>
          <w:rFonts w:ascii="Arial" w:eastAsia="Times New Roman" w:hAnsi="Arial" w:cs="Arial"/>
          <w:b/>
          <w:sz w:val="24"/>
        </w:rPr>
        <w:t>IX</w:t>
      </w:r>
    </w:p>
    <w:p w:rsidR="007C4A31" w:rsidRDefault="00402969">
      <w:pPr>
        <w:spacing w:after="16"/>
        <w:ind w:left="5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C4A31" w:rsidRDefault="00402969">
      <w:pPr>
        <w:spacing w:after="16"/>
        <w:ind w:right="3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MODELO DE DECLARAÇÃO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7C4A31" w:rsidRDefault="00402969">
      <w:pPr>
        <w:spacing w:after="16"/>
        <w:ind w:left="5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C4A31" w:rsidRDefault="00402969">
      <w:pPr>
        <w:spacing w:after="9" w:line="267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DECLARAÇÃO DE CONTRATOS FIRMADOS COM A INICIATIVA PRIVADA E A ADMINISTRAÇÃO PÚBLICA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9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04" w:line="273" w:lineRule="auto"/>
        <w:ind w:left="-5" w:right="-1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Declaro que a empresa __________________________________________, inscrita no CNPJ (MF) nº ____________________, inscrição estadual nº ____________________, estabelecida em __________________________, possui os seguintes contratos firmados com a iniciativa privada e a administração pública: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8"/>
        <w:ind w:left="10" w:right="55" w:firstLine="698"/>
      </w:pPr>
      <w:r>
        <w:rPr>
          <w:rFonts w:ascii="Times New Roman" w:eastAsia="Times New Roman" w:hAnsi="Times New Roman" w:cs="Times New Roman"/>
          <w:sz w:val="24"/>
        </w:rPr>
        <w:t xml:space="preserve">Nome do Órgão/Empresa    Vigência do Contrato      Valor </w:t>
      </w:r>
      <w:r w:rsidR="008D1586">
        <w:rPr>
          <w:rFonts w:ascii="Times New Roman" w:eastAsia="Times New Roman" w:hAnsi="Times New Roman" w:cs="Times New Roman"/>
          <w:sz w:val="24"/>
        </w:rPr>
        <w:t>T</w:t>
      </w:r>
      <w:r>
        <w:rPr>
          <w:rFonts w:ascii="Times New Roman" w:eastAsia="Times New Roman" w:hAnsi="Times New Roman" w:cs="Times New Roman"/>
          <w:sz w:val="24"/>
        </w:rPr>
        <w:t xml:space="preserve">otal do </w:t>
      </w:r>
      <w:r w:rsidR="008D1586"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Times New Roman" w:hAnsi="Times New Roman" w:cs="Times New Roman"/>
          <w:sz w:val="24"/>
        </w:rPr>
        <w:t xml:space="preserve">ontrato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1" w:line="266" w:lineRule="auto"/>
        <w:ind w:left="10" w:right="2" w:firstLine="698"/>
      </w:pPr>
      <w:r>
        <w:rPr>
          <w:rFonts w:ascii="Times New Roman" w:eastAsia="Times New Roman" w:hAnsi="Times New Roman" w:cs="Times New Roman"/>
          <w:sz w:val="24"/>
        </w:rPr>
        <w:t xml:space="preserve">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02969" w:rsidRDefault="00402969">
      <w:pPr>
        <w:spacing w:after="16"/>
        <w:ind w:left="115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____________________     __________________     ___________________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 w:rsidP="00402969">
      <w:pPr>
        <w:spacing w:after="18"/>
        <w:ind w:left="2134" w:right="226" w:firstLine="698"/>
      </w:pPr>
      <w:r>
        <w:rPr>
          <w:rFonts w:ascii="Times New Roman" w:eastAsia="Times New Roman" w:hAnsi="Times New Roman" w:cs="Times New Roman"/>
          <w:sz w:val="24"/>
        </w:rPr>
        <w:t xml:space="preserve">Valor </w:t>
      </w:r>
      <w:r w:rsidR="008D1586">
        <w:rPr>
          <w:rFonts w:ascii="Times New Roman" w:eastAsia="Times New Roman" w:hAnsi="Times New Roman" w:cs="Times New Roman"/>
          <w:sz w:val="24"/>
        </w:rPr>
        <w:t>T</w:t>
      </w:r>
      <w:r>
        <w:rPr>
          <w:rFonts w:ascii="Times New Roman" w:eastAsia="Times New Roman" w:hAnsi="Times New Roman" w:cs="Times New Roman"/>
          <w:sz w:val="24"/>
        </w:rPr>
        <w:t>otal dos Contratos R$   ___________________</w:t>
      </w:r>
    </w:p>
    <w:p w:rsidR="007C4A31" w:rsidRDefault="00402969">
      <w:pPr>
        <w:spacing w:after="2" w:line="273" w:lineRule="auto"/>
        <w:ind w:left="4250" w:right="4135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02969" w:rsidRDefault="00402969">
      <w:pPr>
        <w:spacing w:after="11" w:line="266" w:lineRule="auto"/>
        <w:ind w:left="10" w:right="4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7C4A31" w:rsidRDefault="00402969" w:rsidP="008D1586">
      <w:pPr>
        <w:spacing w:after="11" w:line="266" w:lineRule="auto"/>
        <w:ind w:left="10" w:right="4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Local e </w:t>
      </w:r>
      <w:r w:rsidR="008D1586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ata  </w:t>
      </w:r>
    </w:p>
    <w:p w:rsidR="008D1586" w:rsidRDefault="008D1586" w:rsidP="008D1586">
      <w:pPr>
        <w:spacing w:after="11" w:line="266" w:lineRule="auto"/>
        <w:ind w:left="10" w:right="4" w:hanging="10"/>
      </w:pP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1" w:line="266" w:lineRule="auto"/>
        <w:ind w:left="988" w:right="862" w:hanging="10"/>
        <w:jc w:val="center"/>
      </w:pPr>
      <w:r>
        <w:rPr>
          <w:rFonts w:ascii="Times New Roman" w:eastAsia="Times New Roman" w:hAnsi="Times New Roman" w:cs="Times New Roman"/>
          <w:sz w:val="24"/>
        </w:rPr>
        <w:t>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Assinatura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do Representante Legal da Empresa  </w:t>
      </w:r>
    </w:p>
    <w:p w:rsidR="007C4A31" w:rsidRDefault="00402969">
      <w:pPr>
        <w:spacing w:after="16"/>
        <w:ind w:left="11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C4A31" w:rsidRDefault="00402969" w:rsidP="00170A49">
      <w:pPr>
        <w:spacing w:after="0" w:line="273" w:lineRule="auto"/>
        <w:ind w:left="-5" w:right="-1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Observação: Além dos nomes dos órgãos/empresas, o licitante deverá informar também o endereço completo dos órgãos/empresas, com os quais tem contratos vigentes. </w:t>
      </w:r>
    </w:p>
    <w:p w:rsidR="0095737E" w:rsidRDefault="0095737E" w:rsidP="00170A49">
      <w:pPr>
        <w:spacing w:after="0" w:line="273" w:lineRule="auto"/>
        <w:ind w:left="-5" w:right="-12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95737E" w:rsidRDefault="0095737E" w:rsidP="00170A49">
      <w:pPr>
        <w:pStyle w:val="Default"/>
        <w:jc w:val="both"/>
      </w:pPr>
      <w:bookmarkStart w:id="0" w:name="_GoBack"/>
      <w:bookmarkEnd w:id="0"/>
    </w:p>
    <w:p w:rsidR="0095737E" w:rsidRDefault="0095737E" w:rsidP="00170A49">
      <w:pPr>
        <w:pStyle w:val="Default"/>
        <w:jc w:val="both"/>
        <w:rPr>
          <w:sz w:val="22"/>
          <w:szCs w:val="22"/>
        </w:rPr>
      </w:pPr>
      <w:r>
        <w:lastRenderedPageBreak/>
        <w:t xml:space="preserve"> </w:t>
      </w:r>
      <w:r>
        <w:rPr>
          <w:b/>
          <w:bCs/>
          <w:sz w:val="22"/>
          <w:szCs w:val="22"/>
        </w:rPr>
        <w:t>Observação</w:t>
      </w:r>
      <w:r>
        <w:rPr>
          <w:sz w:val="22"/>
          <w:szCs w:val="22"/>
        </w:rPr>
        <w:t xml:space="preserve">: Além dos nomes dos órgãos/empresas, o licitante deverá informar também o endereço completo dos órgãos/empresas, com os quais tem contratos vigentes.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Cálculo demonstrativo visando comprovar que o patrimônio líquido é igual ou superior a 1/12 (</w:t>
      </w:r>
      <w:proofErr w:type="gramStart"/>
      <w:r>
        <w:rPr>
          <w:sz w:val="22"/>
          <w:szCs w:val="22"/>
        </w:rPr>
        <w:t>um doze avos</w:t>
      </w:r>
      <w:proofErr w:type="gramEnd"/>
      <w:r>
        <w:rPr>
          <w:sz w:val="22"/>
          <w:szCs w:val="22"/>
        </w:rPr>
        <w:t xml:space="preserve">) do valor dos contratos firmados com a administração pública e com a iniciativa privada.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(Valor do Patrimônio Líquido/ Valor total dos contratos) x 12 &gt; 1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Obs</w:t>
      </w:r>
      <w:r>
        <w:rPr>
          <w:sz w:val="22"/>
          <w:szCs w:val="22"/>
        </w:rPr>
        <w:t xml:space="preserve">.: Esse resultado deverá ser superior a 1.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170A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Cálculo demonstrativo da variação percentual do valor total constante na declaração de contratos firmados com a iniciativa privada e com a Administração Pública em relação à receita bruta.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[(</w:t>
      </w:r>
      <w:proofErr w:type="gramEnd"/>
      <w:r>
        <w:rPr>
          <w:b/>
          <w:bCs/>
          <w:sz w:val="22"/>
          <w:szCs w:val="22"/>
        </w:rPr>
        <w:t xml:space="preserve">Valor da receita bruta – Valor total dos contratos)/ Valor da receita bruta] x 100 </w:t>
      </w:r>
      <w:r>
        <w:rPr>
          <w:sz w:val="22"/>
          <w:szCs w:val="22"/>
        </w:rPr>
        <w:t xml:space="preserve">=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170A49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Obs</w:t>
      </w:r>
      <w:r>
        <w:rPr>
          <w:sz w:val="22"/>
          <w:szCs w:val="22"/>
        </w:rPr>
        <w:t xml:space="preserve">.: Caso o percentual encontrado seja maior que 10% (positivo ou negativo), o licitante deverá apresentar as devidas justificativas. </w:t>
      </w:r>
    </w:p>
    <w:p w:rsidR="0095737E" w:rsidRDefault="0095737E" w:rsidP="0095737E">
      <w:pPr>
        <w:pStyle w:val="Default"/>
        <w:rPr>
          <w:sz w:val="22"/>
          <w:szCs w:val="22"/>
        </w:rPr>
      </w:pPr>
    </w:p>
    <w:p w:rsidR="0095737E" w:rsidRDefault="0095737E" w:rsidP="0095737E">
      <w:pPr>
        <w:pStyle w:val="Default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JUSTIFICATIVAS PARA O CASO DE A VARIAÇÃO PERCENTUAL DO ITEM ANTERIOR SER SUPERIOR A 10% </w:t>
      </w:r>
    </w:p>
    <w:p w:rsidR="0095737E" w:rsidRDefault="0095737E" w:rsidP="0095737E">
      <w:pPr>
        <w:pStyle w:val="Default"/>
        <w:ind w:left="1080"/>
        <w:rPr>
          <w:sz w:val="22"/>
          <w:szCs w:val="22"/>
        </w:rPr>
      </w:pP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Observações</w:t>
      </w:r>
      <w:r>
        <w:rPr>
          <w:sz w:val="22"/>
          <w:szCs w:val="22"/>
        </w:rPr>
        <w:t xml:space="preserve">: </w:t>
      </w:r>
    </w:p>
    <w:p w:rsidR="0095737E" w:rsidRDefault="0095737E" w:rsidP="009573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Esta declaração deverá ser emitida em papel que identifique a empresa; </w:t>
      </w:r>
    </w:p>
    <w:p w:rsidR="0095737E" w:rsidRDefault="0095737E" w:rsidP="0095737E">
      <w:pPr>
        <w:spacing w:after="0" w:line="273" w:lineRule="auto"/>
        <w:ind w:left="-5" w:right="-12" w:hanging="10"/>
        <w:jc w:val="both"/>
      </w:pPr>
      <w:r>
        <w:t>2. A licitante deverá informar todos os contratos vigentes</w:t>
      </w:r>
    </w:p>
    <w:p w:rsidR="007C4A31" w:rsidRDefault="0040296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C4A31">
      <w:pgSz w:w="11900" w:h="16840"/>
      <w:pgMar w:top="1440" w:right="1693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17B98"/>
    <w:multiLevelType w:val="hybridMultilevel"/>
    <w:tmpl w:val="3E468272"/>
    <w:lvl w:ilvl="0" w:tplc="3A88E268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31"/>
    <w:rsid w:val="00170A49"/>
    <w:rsid w:val="00402969"/>
    <w:rsid w:val="005A4FEC"/>
    <w:rsid w:val="007C4A31"/>
    <w:rsid w:val="008D1586"/>
    <w:rsid w:val="0095737E"/>
    <w:rsid w:val="00A431EC"/>
    <w:rsid w:val="00B50B61"/>
    <w:rsid w:val="00D7504A"/>
    <w:rsid w:val="00F1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D594C-94DB-4886-B5D0-2FFDF215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573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Contratos firmados</vt:lpstr>
    </vt:vector>
  </TitlesOfParts>
  <Company>Hewlett-Packard Company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Contratos firmados</dc:title>
  <dc:subject/>
  <dc:creator>silviayk</dc:creator>
  <cp:keywords/>
  <cp:lastModifiedBy>usuariolocal</cp:lastModifiedBy>
  <cp:revision>5</cp:revision>
  <dcterms:created xsi:type="dcterms:W3CDTF">2021-07-07T16:49:00Z</dcterms:created>
  <dcterms:modified xsi:type="dcterms:W3CDTF">2021-07-07T18:03:00Z</dcterms:modified>
</cp:coreProperties>
</file>